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81F" w:rsidRPr="00B5381F" w:rsidRDefault="00B5381F" w:rsidP="00B5381F">
      <w:pPr>
        <w:shd w:val="clear" w:color="auto" w:fill="FFFFE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5381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РОССИЙСКАЯ ФЕДЕРАЦИЯ</w:t>
      </w:r>
    </w:p>
    <w:p w:rsidR="00B5381F" w:rsidRPr="00B5381F" w:rsidRDefault="00B5381F" w:rsidP="00B5381F">
      <w:pPr>
        <w:shd w:val="clear" w:color="auto" w:fill="FFFFE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381F" w:rsidRPr="00B5381F" w:rsidRDefault="00B5381F" w:rsidP="00B5381F">
      <w:pPr>
        <w:shd w:val="clear" w:color="auto" w:fill="FFFFE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доверия по вопросам противодействия коррупции в Главном управлении специальных программ Президента Российской Федерации</w:t>
      </w:r>
    </w:p>
    <w:p w:rsidR="00B5381F" w:rsidRPr="00B5381F" w:rsidRDefault="00B5381F" w:rsidP="00B5381F">
      <w:pPr>
        <w:shd w:val="clear" w:color="auto" w:fill="FFFFE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8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(495) 606-03-00</w:t>
      </w:r>
    </w:p>
    <w:p w:rsidR="00B5381F" w:rsidRPr="00B5381F" w:rsidRDefault="00B5381F" w:rsidP="00B5381F">
      <w:pPr>
        <w:shd w:val="clear" w:color="auto" w:fill="FFFFE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8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заявители!</w:t>
      </w:r>
    </w:p>
    <w:p w:rsidR="00B5381F" w:rsidRPr="00B5381F" w:rsidRDefault="00B5381F" w:rsidP="00B5381F">
      <w:pPr>
        <w:shd w:val="clear" w:color="auto" w:fill="FFFFE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реализации антикоррупционных мероприятий, проводимых в Главном управлении специальных программ Президента Российской Федерации (ГУСП), повышения эффективности обеспечения соблюдения федеральными государственными гражданскими служащими </w:t>
      </w:r>
      <w:proofErr w:type="spellStart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ГУСПа</w:t>
      </w:r>
      <w:proofErr w:type="spellEnd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 государственными служащими и работниками подведомственных </w:t>
      </w:r>
      <w:proofErr w:type="spellStart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ГУСПу</w:t>
      </w:r>
      <w:proofErr w:type="spellEnd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организаций ограничений и </w:t>
      </w:r>
      <w:proofErr w:type="gramStart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запретов, установленных законодательством Российской Федерации в </w:t>
      </w:r>
      <w:proofErr w:type="spellStart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ГУСПе</w:t>
      </w:r>
      <w:proofErr w:type="spellEnd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функционирует</w:t>
      </w:r>
      <w:proofErr w:type="gramEnd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«телефон доверия» по вопросам противодействия коррупции:</w:t>
      </w:r>
    </w:p>
    <w:p w:rsidR="00B5381F" w:rsidRPr="00B5381F" w:rsidRDefault="00B5381F" w:rsidP="00B5381F">
      <w:pPr>
        <w:shd w:val="clear" w:color="auto" w:fill="FFFFE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8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(495) 606-03-00</w:t>
      </w:r>
    </w:p>
    <w:p w:rsidR="00B5381F" w:rsidRPr="00B5381F" w:rsidRDefault="00B5381F" w:rsidP="00B5381F">
      <w:pPr>
        <w:shd w:val="clear" w:color="auto" w:fill="FFFFE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направлением обращения на «телефон доверия» </w:t>
      </w:r>
      <w:proofErr w:type="spellStart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ГУСПа</w:t>
      </w:r>
      <w:proofErr w:type="spellEnd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рекомендуем ознакомиться с информацией о функционировании «телефона доверия», Правилах приема сообщений по «телефону доверия» а также с федеральными законами от 2 мая 2006 г. № 59-ФЗ «О порядке рассмотрения обращений граждан Российской Федерации»,  от 27 июля 2006 г. № 152-ФЗ «О персональных данных» и со статьей 306 Уголовного кодекса Российской Федерации.</w:t>
      </w:r>
      <w:proofErr w:type="gramEnd"/>
    </w:p>
    <w:p w:rsidR="00B5381F" w:rsidRPr="00B5381F" w:rsidRDefault="00B5381F" w:rsidP="00B5381F">
      <w:pPr>
        <w:shd w:val="clear" w:color="auto" w:fill="FFFFE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381F" w:rsidRPr="00B5381F" w:rsidRDefault="00B5381F" w:rsidP="00B5381F">
      <w:pPr>
        <w:shd w:val="clear" w:color="auto" w:fill="FFFFE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8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приема сообщений по «телефону доверия»</w:t>
      </w:r>
    </w:p>
    <w:p w:rsidR="00B5381F" w:rsidRPr="00B5381F" w:rsidRDefault="00B5381F" w:rsidP="00B5381F">
      <w:pPr>
        <w:shd w:val="clear" w:color="auto" w:fill="FFFFE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«телефону доверия» по вопросам противодействия коррупции принимается и рассматривается информация о фактах:</w:t>
      </w:r>
    </w:p>
    <w:p w:rsidR="00B5381F" w:rsidRPr="00B5381F" w:rsidRDefault="00B5381F" w:rsidP="00B5381F">
      <w:pPr>
        <w:numPr>
          <w:ilvl w:val="0"/>
          <w:numId w:val="1"/>
        </w:numPr>
        <w:shd w:val="clear" w:color="auto" w:fill="FFFFE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коррупционных проявлений в действиях федеральных государственных гражданских служащих </w:t>
      </w:r>
      <w:proofErr w:type="spellStart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ГУСПа</w:t>
      </w:r>
      <w:proofErr w:type="spellEnd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государственных служащих  и </w:t>
      </w:r>
      <w:proofErr w:type="gramStart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proofErr w:type="gramEnd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подведомственных </w:t>
      </w:r>
      <w:proofErr w:type="spellStart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ГУСПу</w:t>
      </w:r>
      <w:proofErr w:type="spellEnd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организаций;</w:t>
      </w:r>
    </w:p>
    <w:p w:rsidR="00B5381F" w:rsidRPr="00B5381F" w:rsidRDefault="00B5381F" w:rsidP="00B5381F">
      <w:pPr>
        <w:numPr>
          <w:ilvl w:val="0"/>
          <w:numId w:val="1"/>
        </w:numPr>
        <w:shd w:val="clear" w:color="auto" w:fill="FFFFE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конфликта интересов в действиях федеральных государственных   гражданских служащих </w:t>
      </w:r>
      <w:proofErr w:type="spellStart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ГУСПа</w:t>
      </w:r>
      <w:proofErr w:type="spellEnd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государственных служащих и </w:t>
      </w:r>
      <w:proofErr w:type="gramStart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proofErr w:type="gramEnd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подведомственных </w:t>
      </w:r>
      <w:proofErr w:type="spellStart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ГУСПу</w:t>
      </w:r>
      <w:proofErr w:type="spellEnd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организаций;</w:t>
      </w:r>
    </w:p>
    <w:p w:rsidR="00B5381F" w:rsidRDefault="00B5381F" w:rsidP="00B5381F">
      <w:pPr>
        <w:numPr>
          <w:ilvl w:val="0"/>
          <w:numId w:val="1"/>
        </w:numPr>
        <w:shd w:val="clear" w:color="auto" w:fill="FFFFE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несоблюдения федеральными государственными гражданскими служащими </w:t>
      </w:r>
      <w:proofErr w:type="spellStart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ГУСПа</w:t>
      </w:r>
      <w:proofErr w:type="spellEnd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государственными служащими и работниками подведомственных </w:t>
      </w:r>
      <w:proofErr w:type="spellStart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ГУСПу</w:t>
      </w:r>
      <w:proofErr w:type="spellEnd"/>
      <w:r w:rsidRPr="00B5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организаций ограничений и запретов, установленных законодательством Российской Федерации.</w:t>
      </w:r>
    </w:p>
    <w:p w:rsidR="00B5381F" w:rsidRPr="00B5381F" w:rsidRDefault="00B5381F" w:rsidP="00B5381F">
      <w:pPr>
        <w:shd w:val="clear" w:color="auto" w:fill="FFFFE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58EA" w:rsidRPr="00B5381F" w:rsidRDefault="00B5381F" w:rsidP="00B538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381F">
        <w:rPr>
          <w:rFonts w:ascii="Times New Roman" w:hAnsi="Times New Roman" w:cs="Times New Roman"/>
          <w:b/>
          <w:sz w:val="36"/>
          <w:szCs w:val="36"/>
        </w:rPr>
        <w:t>РЕСПУБЛИКА ТАТАРСТАН</w:t>
      </w:r>
    </w:p>
    <w:p w:rsidR="00B5381F" w:rsidRPr="00B5381F" w:rsidRDefault="00B5381F" w:rsidP="00B5381F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81F">
        <w:rPr>
          <w:rFonts w:ascii="Times New Roman" w:hAnsi="Times New Roman" w:cs="Times New Roman"/>
          <w:sz w:val="28"/>
          <w:szCs w:val="28"/>
          <w:shd w:val="clear" w:color="auto" w:fill="FFFFFF"/>
        </w:rPr>
        <w:t>В Управлении ЗАГС Кабинета Министров Республики Татарстан действует телефон доверия, по которому Вы можете оставить информацию о фактах коррупционной направленности: </w:t>
      </w:r>
      <w:r w:rsidRPr="00B5381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(843) 293-26-97</w:t>
      </w:r>
      <w:r w:rsidRPr="00B5381F">
        <w:rPr>
          <w:rFonts w:ascii="Times New Roman" w:hAnsi="Times New Roman" w:cs="Times New Roman"/>
          <w:sz w:val="28"/>
          <w:szCs w:val="28"/>
          <w:shd w:val="clear" w:color="auto" w:fill="FFFFFF"/>
        </w:rPr>
        <w:t> (пн.-пт. с 09 часов до 18 часов)</w:t>
      </w:r>
      <w:bookmarkStart w:id="0" w:name="_GoBack"/>
      <w:bookmarkEnd w:id="0"/>
    </w:p>
    <w:sectPr w:rsidR="00B5381F" w:rsidRPr="00B53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34EBE"/>
    <w:multiLevelType w:val="multilevel"/>
    <w:tmpl w:val="11BE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75A"/>
    <w:rsid w:val="0081075A"/>
    <w:rsid w:val="008758EA"/>
    <w:rsid w:val="00B5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centerindent">
    <w:name w:val="paragraph_center_indent"/>
    <w:basedOn w:val="a"/>
    <w:rsid w:val="00B53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default">
    <w:name w:val="text_default"/>
    <w:basedOn w:val="a0"/>
    <w:rsid w:val="00B5381F"/>
  </w:style>
  <w:style w:type="character" w:customStyle="1" w:styleId="textbold">
    <w:name w:val="text_bold"/>
    <w:basedOn w:val="a0"/>
    <w:rsid w:val="00B5381F"/>
  </w:style>
  <w:style w:type="paragraph" w:customStyle="1" w:styleId="paragraphjustify">
    <w:name w:val="paragraph_justify"/>
    <w:basedOn w:val="a"/>
    <w:rsid w:val="00B53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53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centerindent">
    <w:name w:val="paragraph_center_indent"/>
    <w:basedOn w:val="a"/>
    <w:rsid w:val="00B53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default">
    <w:name w:val="text_default"/>
    <w:basedOn w:val="a0"/>
    <w:rsid w:val="00B5381F"/>
  </w:style>
  <w:style w:type="character" w:customStyle="1" w:styleId="textbold">
    <w:name w:val="text_bold"/>
    <w:basedOn w:val="a0"/>
    <w:rsid w:val="00B5381F"/>
  </w:style>
  <w:style w:type="paragraph" w:customStyle="1" w:styleId="paragraphjustify">
    <w:name w:val="paragraph_justify"/>
    <w:basedOn w:val="a"/>
    <w:rsid w:val="00B53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53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2018-08-13T15:09:00Z</dcterms:created>
  <dcterms:modified xsi:type="dcterms:W3CDTF">2018-08-13T15:11:00Z</dcterms:modified>
</cp:coreProperties>
</file>